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E1" w:rsidRPr="0089475D" w:rsidRDefault="004C506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  <w:t xml:space="preserve">              Załącznik nr 2 do zaproszenia/oferty </w:t>
      </w:r>
    </w:p>
    <w:p w:rsidR="00D912E1" w:rsidRPr="0089475D" w:rsidRDefault="0022242A" w:rsidP="004C50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b/>
          <w:bCs/>
          <w:lang w:eastAsia="pl-PL"/>
        </w:rPr>
        <w:t>UMOWA NR</w:t>
      </w:r>
      <w:r w:rsidR="00D912E1" w:rsidRPr="0089475D">
        <w:rPr>
          <w:rFonts w:ascii="Times New Roman" w:eastAsia="Times New Roman" w:hAnsi="Times New Roman" w:cs="Times New Roman"/>
          <w:b/>
          <w:bCs/>
          <w:lang w:eastAsia="pl-PL"/>
        </w:rPr>
        <w:t>      /201</w:t>
      </w:r>
      <w:r w:rsidRPr="0089475D"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D912E1" w:rsidRPr="0089475D" w:rsidRDefault="00D912E1" w:rsidP="008947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 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Pr="0089475D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……………….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 pomiędzy:</w:t>
      </w:r>
    </w:p>
    <w:p w:rsidR="00D912E1" w:rsidRP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Powiatem Tomaszowskim</w:t>
      </w:r>
      <w:r w:rsidR="00490046" w:rsidRPr="008947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…………………….reprezentowanym przez …………, </w:t>
      </w:r>
      <w:r w:rsidR="0089475D" w:rsidRPr="0089475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zwanym dalej Zamawiającym, </w:t>
      </w:r>
    </w:p>
    <w:p w:rsidR="00490046" w:rsidRPr="0089475D" w:rsidRDefault="00490046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a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…………………………………………………………………………………………………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z siedzibą w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zwaną/</w:t>
      </w:r>
      <w:proofErr w:type="spellStart"/>
      <w:r w:rsidRPr="0089475D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89475D">
        <w:rPr>
          <w:rFonts w:ascii="Times New Roman" w:eastAsia="Times New Roman" w:hAnsi="Times New Roman" w:cs="Times New Roman"/>
          <w:lang w:eastAsia="pl-PL"/>
        </w:rPr>
        <w:t xml:space="preserve"> dalej „Wykonawcą" , reprezentowaną/</w:t>
      </w:r>
      <w:proofErr w:type="spellStart"/>
      <w:r w:rsidRPr="0089475D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89475D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-  </w:t>
      </w:r>
      <w:r w:rsidRPr="0089475D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……………………………………………………….</w:t>
      </w:r>
    </w:p>
    <w:p w:rsidR="00490046" w:rsidRPr="0089475D" w:rsidRDefault="00490046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12E1" w:rsidRPr="0089475D" w:rsidRDefault="00D912E1" w:rsidP="0089475D">
      <w:pPr>
        <w:spacing w:after="0"/>
        <w:jc w:val="both"/>
      </w:pPr>
      <w:r w:rsidRPr="0089475D">
        <w:rPr>
          <w:rFonts w:ascii="Times New Roman" w:eastAsia="Times New Roman" w:hAnsi="Times New Roman" w:cs="Times New Roman"/>
          <w:lang w:eastAsia="pl-PL"/>
        </w:rPr>
        <w:t> </w:t>
      </w:r>
      <w:r w:rsidR="00490046" w:rsidRPr="0089475D">
        <w:t xml:space="preserve">Niniejszą umowę zawarto bez stosowania przepisów ustawy z dnia 29 stycznia 2004 r. Prawo zamówień publicznych (Dz. U. z 2019 r. poz. 1843), na podstawi </w:t>
      </w:r>
      <w:proofErr w:type="spellStart"/>
      <w:r w:rsidR="00490046" w:rsidRPr="0089475D">
        <w:t>eart</w:t>
      </w:r>
      <w:proofErr w:type="spellEnd"/>
      <w:r w:rsidR="00490046" w:rsidRPr="0089475D">
        <w:t xml:space="preserve">. 4 pkt 8 cytowanej ustawy. </w:t>
      </w:r>
      <w:r w:rsidRPr="0089475D">
        <w:rPr>
          <w:rFonts w:ascii="Times New Roman" w:eastAsia="Times New Roman" w:hAnsi="Times New Roman" w:cs="Times New Roman"/>
          <w:lang w:eastAsia="pl-PL"/>
        </w:rPr>
        <w:t> </w:t>
      </w:r>
    </w:p>
    <w:p w:rsidR="00D912E1" w:rsidRPr="0089475D" w:rsidRDefault="004C506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="00D912E1" w:rsidRPr="0089475D">
        <w:rPr>
          <w:rFonts w:ascii="Times New Roman" w:eastAsia="Times New Roman" w:hAnsi="Times New Roman" w:cs="Times New Roman"/>
          <w:lang w:eastAsia="pl-PL"/>
        </w:rPr>
        <w:t>§ 1 </w:t>
      </w:r>
    </w:p>
    <w:p w:rsidR="00D912E1" w:rsidRPr="0089475D" w:rsidRDefault="00D912E1" w:rsidP="0089475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</w:rPr>
        <w:t>Zakres przedmiotu um</w:t>
      </w:r>
      <w:r w:rsidR="0022242A" w:rsidRPr="0089475D">
        <w:rPr>
          <w:sz w:val="22"/>
          <w:szCs w:val="22"/>
        </w:rPr>
        <w:t xml:space="preserve">owy obejmuje zakup i dostawę </w:t>
      </w:r>
      <w:r w:rsidR="0089475D" w:rsidRPr="0089475D">
        <w:rPr>
          <w:sz w:val="22"/>
          <w:szCs w:val="22"/>
        </w:rPr>
        <w:t xml:space="preserve">stołów </w:t>
      </w:r>
      <w:r w:rsidR="0022242A" w:rsidRPr="0089475D">
        <w:rPr>
          <w:sz w:val="22"/>
          <w:szCs w:val="22"/>
        </w:rPr>
        <w:t xml:space="preserve">sztuk….., </w:t>
      </w:r>
      <w:r w:rsidRPr="0089475D">
        <w:rPr>
          <w:sz w:val="22"/>
          <w:szCs w:val="22"/>
        </w:rPr>
        <w:t xml:space="preserve">dla Domu Pomocy Społecznej </w:t>
      </w:r>
      <w:r w:rsidR="0022242A" w:rsidRPr="0089475D">
        <w:rPr>
          <w:sz w:val="22"/>
          <w:szCs w:val="22"/>
        </w:rPr>
        <w:t xml:space="preserve">Nr 1 w Tomaszowie Maz. </w:t>
      </w:r>
    </w:p>
    <w:p w:rsidR="00490046" w:rsidRPr="0089475D" w:rsidRDefault="00D912E1" w:rsidP="0089475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</w:rPr>
        <w:t xml:space="preserve">Wykonawca zobowiązuje się dostarczyć towar po cenach zawartych w </w:t>
      </w:r>
      <w:r w:rsidR="0022242A" w:rsidRPr="0089475D">
        <w:rPr>
          <w:sz w:val="22"/>
          <w:szCs w:val="22"/>
        </w:rPr>
        <w:t xml:space="preserve">formularzu ofertowo-cenowym z dnia …………. 2019 r. </w:t>
      </w:r>
      <w:r w:rsidRPr="0089475D">
        <w:rPr>
          <w:sz w:val="22"/>
          <w:szCs w:val="22"/>
        </w:rPr>
        <w:t>.</w:t>
      </w:r>
    </w:p>
    <w:p w:rsidR="00D912E1" w:rsidRPr="0089475D" w:rsidRDefault="00D912E1" w:rsidP="0089475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§ 2 </w:t>
      </w:r>
    </w:p>
    <w:p w:rsidR="00490046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Termin wykonania przedmiotu umowy ustala się ……………………………………………...</w:t>
      </w:r>
    </w:p>
    <w:p w:rsidR="00D912E1" w:rsidRPr="0089475D" w:rsidRDefault="00D912E1" w:rsidP="0089475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§ 3 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Wykonawca dostarczy Zamawiającemu zamawiany towar na własny koszt i własnym transportem do siedziby Zamawiającego.</w:t>
      </w:r>
    </w:p>
    <w:p w:rsidR="00D912E1" w:rsidRPr="0089475D" w:rsidRDefault="00D912E1" w:rsidP="0089475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§ 4 </w:t>
      </w:r>
    </w:p>
    <w:p w:rsidR="00D912E1" w:rsidRPr="0089475D" w:rsidRDefault="00D912E1" w:rsidP="0089475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Przewidywane wynagrodzenie Wykonawcy za wykonanie przedmiotu umowy ustala się </w:t>
      </w:r>
      <w:r w:rsidR="0089475D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w kwocie: </w:t>
      </w:r>
      <w:r w:rsidRPr="0089475D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 zł brutto, </w:t>
      </w:r>
    </w:p>
    <w:p w:rsidR="00D912E1" w:rsidRPr="0089475D" w:rsidRDefault="00D912E1" w:rsidP="008947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      słownie: </w:t>
      </w:r>
      <w:r w:rsidRPr="0089475D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……………………………………………………………………………….</w:t>
      </w:r>
    </w:p>
    <w:p w:rsidR="00D912E1" w:rsidRPr="0089475D" w:rsidRDefault="00D912E1" w:rsidP="008947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      w tym koszt dostawy do siedziby Zamawiającego</w:t>
      </w:r>
    </w:p>
    <w:p w:rsidR="0022242A" w:rsidRPr="0089475D" w:rsidRDefault="00D912E1" w:rsidP="0089475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Ustala się, że zapłata należności, o której mowa w</w:t>
      </w:r>
      <w:r w:rsidR="0022242A" w:rsidRPr="0089475D">
        <w:rPr>
          <w:rFonts w:ascii="Times New Roman" w:eastAsia="Times New Roman" w:hAnsi="Times New Roman" w:cs="Times New Roman"/>
          <w:lang w:eastAsia="pl-PL"/>
        </w:rPr>
        <w:t xml:space="preserve"> §4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 ust. 1 nastąpi w terminie 30 dni licząc od daty dostarczenia przedmiotu umowy i </w:t>
      </w:r>
      <w:r w:rsidR="0022242A" w:rsidRPr="0089475D">
        <w:rPr>
          <w:rFonts w:ascii="Times New Roman" w:eastAsia="Times New Roman" w:hAnsi="Times New Roman" w:cs="Times New Roman"/>
          <w:lang w:eastAsia="pl-PL"/>
        </w:rPr>
        <w:t xml:space="preserve">prawidłowo wystawionej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 faktury VAT.</w:t>
      </w:r>
    </w:p>
    <w:p w:rsidR="0022242A" w:rsidRPr="0089475D" w:rsidRDefault="0022242A" w:rsidP="0089475D">
      <w:pPr>
        <w:pStyle w:val="Akapitzlist"/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  <w:u w:val="single"/>
        </w:rPr>
        <w:t>Nabywca</w:t>
      </w:r>
      <w:r w:rsidRPr="0089475D">
        <w:rPr>
          <w:sz w:val="22"/>
          <w:szCs w:val="22"/>
        </w:rPr>
        <w:tab/>
      </w:r>
      <w:r w:rsidRPr="0089475D">
        <w:rPr>
          <w:sz w:val="22"/>
          <w:szCs w:val="22"/>
        </w:rPr>
        <w:tab/>
        <w:t xml:space="preserve">                    </w:t>
      </w:r>
      <w:r w:rsidR="00490046" w:rsidRPr="0089475D">
        <w:rPr>
          <w:sz w:val="22"/>
          <w:szCs w:val="22"/>
        </w:rPr>
        <w:t xml:space="preserve">  </w:t>
      </w:r>
      <w:r w:rsidRPr="0089475D">
        <w:rPr>
          <w:sz w:val="22"/>
          <w:szCs w:val="22"/>
          <w:u w:val="single"/>
        </w:rPr>
        <w:t>Odbiorca</w:t>
      </w:r>
    </w:p>
    <w:p w:rsidR="0022242A" w:rsidRPr="0089475D" w:rsidRDefault="0022242A" w:rsidP="0089475D">
      <w:pPr>
        <w:pStyle w:val="Akapitzlist"/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</w:rPr>
        <w:t>Powiat Tomaszowski</w:t>
      </w:r>
      <w:r w:rsidRPr="0089475D">
        <w:rPr>
          <w:sz w:val="22"/>
          <w:szCs w:val="22"/>
        </w:rPr>
        <w:tab/>
      </w:r>
      <w:r w:rsidRPr="0089475D">
        <w:rPr>
          <w:sz w:val="22"/>
          <w:szCs w:val="22"/>
        </w:rPr>
        <w:tab/>
        <w:t xml:space="preserve">        Dom Pomocy Społecznej Nr 1 w Tomaszowie Maz.</w:t>
      </w:r>
    </w:p>
    <w:p w:rsidR="0022242A" w:rsidRPr="0089475D" w:rsidRDefault="0022242A" w:rsidP="0089475D">
      <w:pPr>
        <w:pStyle w:val="Akapitzlist"/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</w:rPr>
        <w:t>u. Św. Antoniego 41</w:t>
      </w:r>
      <w:r w:rsidRPr="0089475D">
        <w:rPr>
          <w:sz w:val="22"/>
          <w:szCs w:val="22"/>
        </w:rPr>
        <w:tab/>
        <w:t xml:space="preserve">                   </w:t>
      </w:r>
      <w:r w:rsidR="00490046" w:rsidRPr="0089475D">
        <w:rPr>
          <w:sz w:val="22"/>
          <w:szCs w:val="22"/>
        </w:rPr>
        <w:t xml:space="preserve">  </w:t>
      </w:r>
      <w:r w:rsidRPr="0089475D">
        <w:rPr>
          <w:sz w:val="22"/>
          <w:szCs w:val="22"/>
        </w:rPr>
        <w:t xml:space="preserve"> ul. Polna 56</w:t>
      </w:r>
    </w:p>
    <w:p w:rsidR="00490046" w:rsidRPr="0089475D" w:rsidRDefault="0022242A" w:rsidP="0089475D">
      <w:pPr>
        <w:pStyle w:val="Akapitzlist"/>
        <w:tabs>
          <w:tab w:val="left" w:pos="4111"/>
        </w:tabs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</w:rPr>
        <w:t xml:space="preserve">97-200 Tomaszów Maz.                 </w:t>
      </w:r>
      <w:r w:rsidR="00490046" w:rsidRPr="0089475D">
        <w:rPr>
          <w:sz w:val="22"/>
          <w:szCs w:val="22"/>
        </w:rPr>
        <w:t xml:space="preserve">        </w:t>
      </w:r>
      <w:r w:rsidRPr="0089475D">
        <w:rPr>
          <w:sz w:val="22"/>
          <w:szCs w:val="22"/>
        </w:rPr>
        <w:t xml:space="preserve">97-200 Tomaszów Maz. </w:t>
      </w:r>
      <w:r w:rsidRPr="0089475D">
        <w:rPr>
          <w:sz w:val="22"/>
          <w:szCs w:val="22"/>
        </w:rPr>
        <w:tab/>
        <w:t xml:space="preserve">                               </w:t>
      </w:r>
    </w:p>
    <w:p w:rsidR="0022242A" w:rsidRPr="0089475D" w:rsidRDefault="0022242A" w:rsidP="0089475D">
      <w:pPr>
        <w:pStyle w:val="Akapitzlist"/>
        <w:tabs>
          <w:tab w:val="left" w:pos="4111"/>
        </w:tabs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</w:rPr>
        <w:t>NIP 773 23 21 115</w:t>
      </w:r>
    </w:p>
    <w:p w:rsidR="00D912E1" w:rsidRPr="0089475D" w:rsidRDefault="0022242A" w:rsidP="0089475D">
      <w:pPr>
        <w:pStyle w:val="Akapitzlist"/>
        <w:tabs>
          <w:tab w:val="left" w:pos="4111"/>
        </w:tabs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</w:rPr>
        <w:tab/>
        <w:t xml:space="preserve"> </w:t>
      </w:r>
      <w:r w:rsidR="00D912E1" w:rsidRPr="0089475D">
        <w:rPr>
          <w:sz w:val="22"/>
          <w:szCs w:val="22"/>
        </w:rPr>
        <w:t>§ 5</w:t>
      </w:r>
    </w:p>
    <w:p w:rsidR="00D912E1" w:rsidRP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Strony ustanawiają następujące kary umowne:</w:t>
      </w:r>
    </w:p>
    <w:p w:rsidR="0022242A" w:rsidRPr="0089475D" w:rsidRDefault="00490046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1. Wykonawca zapłaci Zamawiającemu kary umowne w przypadku:</w:t>
      </w:r>
    </w:p>
    <w:p w:rsidR="00D912E1" w:rsidRPr="0089475D" w:rsidRDefault="00D912E1" w:rsidP="0089475D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1) Za zwłokę w wykonaniu przedmiotu umowy powstałą z winy Wykonawcy, w wysokości</w:t>
      </w:r>
    </w:p>
    <w:p w:rsidR="00D912E1" w:rsidRP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2 % wynagrodzenia brutto zgodnie z § 4 ust. 1 ustalonego w umowie za każdy dzień zwłoki,</w:t>
      </w:r>
    </w:p>
    <w:p w:rsid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 xml:space="preserve">2) Za odstąpienie od umowy z przyczyn zawinionych przez Wykonawcę w wysokości </w:t>
      </w:r>
    </w:p>
    <w:p w:rsidR="00D912E1" w:rsidRPr="0089475D" w:rsidRDefault="0089475D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 xml:space="preserve">10 % wynagrodzenia </w:t>
      </w:r>
      <w:r w:rsidR="0022242A" w:rsidRPr="008947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brutto zgodnie z § 4 ust. 1.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2. Zamawiający zapłaci Wykonawcy kary umowne w przypadku:</w:t>
      </w:r>
    </w:p>
    <w:p w:rsidR="00D912E1" w:rsidRP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lastRenderedPageBreak/>
        <w:t xml:space="preserve">  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1) Z tytułu odstąpienia od umowy z przyczyn niezależnych od Wykonawcy - w wysokości</w:t>
      </w:r>
    </w:p>
    <w:p w:rsidR="00D912E1" w:rsidRP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10 % wynagrodzenia brutto zgodnie z § 4 ust. 1.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3. Zamawiający potrąci z faktury Wykonawcy naliczone kary umowne.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  </w:t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  <w:t>§ 7 </w:t>
      </w:r>
    </w:p>
    <w:p w:rsidR="00490046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Wszystkie kwestie wsporne powstałe w związku z realizacją umowy będą rozstrzygnięte przez sąd właściwy do siedziby Zamawiającego.</w:t>
      </w:r>
    </w:p>
    <w:p w:rsidR="00D912E1" w:rsidRPr="0089475D" w:rsidRDefault="00D912E1" w:rsidP="0089475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§ 8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W sprawach nieuregulowanych umową, stosuje się przepisy Kodeksu cywilnego.</w:t>
      </w:r>
    </w:p>
    <w:p w:rsidR="00D912E1" w:rsidRPr="0089475D" w:rsidRDefault="00D912E1" w:rsidP="0089475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 § 9</w:t>
      </w:r>
    </w:p>
    <w:p w:rsidR="0022242A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Umowę sporządzono w dwóch jednobrzmiących egzemplarzach z przeznacz</w:t>
      </w:r>
      <w:r w:rsidR="0022242A" w:rsidRPr="0089475D">
        <w:rPr>
          <w:rFonts w:ascii="Times New Roman" w:eastAsia="Times New Roman" w:hAnsi="Times New Roman" w:cs="Times New Roman"/>
          <w:lang w:eastAsia="pl-PL"/>
        </w:rPr>
        <w:t xml:space="preserve">eniem po jednym egzemplarzu </w:t>
      </w:r>
    </w:p>
    <w:p w:rsidR="00D912E1" w:rsidRP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każdej ze stron</w:t>
      </w:r>
      <w:r w:rsidR="004C5061" w:rsidRPr="0089475D">
        <w:rPr>
          <w:rFonts w:ascii="Times New Roman" w:eastAsia="Times New Roman" w:hAnsi="Times New Roman" w:cs="Times New Roman"/>
          <w:lang w:eastAsia="pl-PL"/>
        </w:rPr>
        <w:t>.</w:t>
      </w:r>
    </w:p>
    <w:p w:rsidR="004C5061" w:rsidRPr="0089475D" w:rsidRDefault="004C506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C5061" w:rsidRPr="0089475D" w:rsidRDefault="004C506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12E1" w:rsidRPr="0089475D" w:rsidRDefault="004C506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 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WYKONAWCA                                           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     ZAMAWIAJĄCY </w:t>
      </w:r>
    </w:p>
    <w:p w:rsidR="00D03CAA" w:rsidRPr="0089475D" w:rsidRDefault="00D03CAA" w:rsidP="0089475D">
      <w:pPr>
        <w:spacing w:after="0"/>
        <w:jc w:val="both"/>
      </w:pPr>
    </w:p>
    <w:sectPr w:rsidR="00D03CAA" w:rsidRPr="0089475D" w:rsidSect="00D0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35B"/>
    <w:multiLevelType w:val="multilevel"/>
    <w:tmpl w:val="64E2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00D67"/>
    <w:multiLevelType w:val="hybridMultilevel"/>
    <w:tmpl w:val="26E43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E6F6C"/>
    <w:multiLevelType w:val="hybridMultilevel"/>
    <w:tmpl w:val="460A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5D04"/>
    <w:multiLevelType w:val="multilevel"/>
    <w:tmpl w:val="3BA0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912E1"/>
    <w:rsid w:val="001D2FCE"/>
    <w:rsid w:val="0022242A"/>
    <w:rsid w:val="003B6A8B"/>
    <w:rsid w:val="00490046"/>
    <w:rsid w:val="00492113"/>
    <w:rsid w:val="004C5061"/>
    <w:rsid w:val="0089475D"/>
    <w:rsid w:val="00D03CAA"/>
    <w:rsid w:val="00D9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12E1"/>
    <w:rPr>
      <w:b/>
      <w:bCs/>
    </w:rPr>
  </w:style>
  <w:style w:type="character" w:styleId="Uwydatnienie">
    <w:name w:val="Emphasis"/>
    <w:basedOn w:val="Domylnaczcionkaakapitu"/>
    <w:uiPriority w:val="20"/>
    <w:qFormat/>
    <w:rsid w:val="00D912E1"/>
    <w:rPr>
      <w:i/>
      <w:iCs/>
    </w:rPr>
  </w:style>
  <w:style w:type="paragraph" w:styleId="Akapitzlist">
    <w:name w:val="List Paragraph"/>
    <w:basedOn w:val="Normalny"/>
    <w:uiPriority w:val="34"/>
    <w:qFormat/>
    <w:rsid w:val="00222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3</cp:revision>
  <cp:lastPrinted>2019-10-21T07:32:00Z</cp:lastPrinted>
  <dcterms:created xsi:type="dcterms:W3CDTF">2019-10-11T10:35:00Z</dcterms:created>
  <dcterms:modified xsi:type="dcterms:W3CDTF">2019-10-21T07:50:00Z</dcterms:modified>
</cp:coreProperties>
</file>