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EB" w:rsidRDefault="000822EB" w:rsidP="00C9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  <w:lang w:val="pl-PL"/>
        </w:rPr>
      </w:pPr>
    </w:p>
    <w:p w:rsidR="00F030D2" w:rsidRPr="004D7A71" w:rsidRDefault="00F030D2" w:rsidP="00C9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4D7A71">
        <w:rPr>
          <w:rFonts w:ascii="Cambria" w:hAnsi="Cambria" w:cs="Arial"/>
          <w:b/>
          <w:sz w:val="20"/>
          <w:szCs w:val="20"/>
          <w:u w:val="single"/>
          <w:lang w:val="pl-PL"/>
        </w:rPr>
        <w:t>Zamawiający: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0"/>
        </w:tabs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</w:t>
      </w:r>
      <w:r w:rsidR="004D7A71">
        <w:rPr>
          <w:rFonts w:ascii="Cambria" w:hAnsi="Cambria" w:cs="Arial"/>
          <w:b/>
          <w:sz w:val="20"/>
          <w:szCs w:val="20"/>
          <w:lang w:val="pl-PL"/>
        </w:rPr>
        <w:t xml:space="preserve">Dom Pomocy Społecznej Nr 1 </w:t>
      </w: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4D7A71">
        <w:rPr>
          <w:rFonts w:ascii="Cambria" w:hAnsi="Cambria" w:cs="Arial"/>
          <w:b/>
          <w:sz w:val="20"/>
          <w:szCs w:val="20"/>
          <w:u w:val="single"/>
          <w:lang w:val="pl-PL"/>
        </w:rPr>
        <w:t>Wykonawca:</w:t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  <w:t xml:space="preserve">       ul. Polna 56 </w:t>
      </w:r>
    </w:p>
    <w:p w:rsidR="004D7A71" w:rsidRPr="00B65E9F" w:rsidRDefault="004D7A71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  <w:t xml:space="preserve">       97-200 Tomaszów Maz.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</w:t>
      </w:r>
      <w:r w:rsidR="004D7A71">
        <w:rPr>
          <w:rFonts w:ascii="Cambria" w:hAnsi="Cambria" w:cs="Arial"/>
          <w:sz w:val="20"/>
          <w:szCs w:val="20"/>
          <w:lang w:val="pl-PL"/>
        </w:rPr>
        <w:tab/>
      </w:r>
      <w:r w:rsidR="004D7A71">
        <w:rPr>
          <w:rFonts w:ascii="Cambria" w:hAnsi="Cambria" w:cs="Arial"/>
          <w:sz w:val="20"/>
          <w:szCs w:val="20"/>
          <w:lang w:val="pl-PL"/>
        </w:rPr>
        <w:tab/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2B1D24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>
        <w:rPr>
          <w:rFonts w:ascii="Cambria" w:hAnsi="Cambria" w:cs="Arial"/>
          <w:b/>
          <w:sz w:val="20"/>
          <w:szCs w:val="20"/>
          <w:u w:val="single"/>
          <w:lang w:val="pl-PL"/>
        </w:rPr>
        <w:t>Oświadczenie W</w:t>
      </w:r>
      <w:r w:rsidR="00F030D2"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ykonawcy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Pzp),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66090" w:rsidRPr="00DA49C9" w:rsidRDefault="00F030D2" w:rsidP="00366090">
      <w:pPr>
        <w:autoSpaceDE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</w:rPr>
      </w:pPr>
      <w:r w:rsidRPr="00B65E9F">
        <w:rPr>
          <w:lang w:val="pl-PL"/>
        </w:rPr>
        <w:t xml:space="preserve">Na potrzeby postępowania o udzielenie zamówienia publicznego </w:t>
      </w:r>
      <w:r w:rsidRPr="00B65E9F">
        <w:rPr>
          <w:lang w:val="pl-PL"/>
        </w:rPr>
        <w:br/>
        <w:t>pn.</w:t>
      </w:r>
      <w:r>
        <w:rPr>
          <w:lang w:val="pl-PL"/>
        </w:rPr>
        <w:t xml:space="preserve">  </w:t>
      </w:r>
      <w:r w:rsidR="002B1D24">
        <w:rPr>
          <w:rFonts w:ascii="Cambria" w:hAnsi="Cambria" w:cs="Arial"/>
          <w:b/>
          <w:bCs/>
        </w:rPr>
        <w:t xml:space="preserve">Usługi pralnicze  dla Domu Pomocy Społecznej Nr 1 w Tomaszowie Maz. w okresie 01.10.2020r. – 30.09.2021r. </w:t>
      </w:r>
      <w:r w:rsidR="00C9741B">
        <w:rPr>
          <w:rFonts w:ascii="Cambria" w:hAnsi="Cambria" w:cs="Arial"/>
          <w:b/>
          <w:bCs/>
        </w:rPr>
        <w:t xml:space="preserve"> </w:t>
      </w:r>
      <w:bookmarkStart w:id="0" w:name="_GoBack"/>
      <w:bookmarkEnd w:id="0"/>
    </w:p>
    <w:p w:rsidR="00F030D2" w:rsidRPr="00556107" w:rsidRDefault="00F030D2" w:rsidP="00F030D2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65E9F">
        <w:rPr>
          <w:lang w:val="pl-PL"/>
        </w:rPr>
        <w:t>prowadzonego przez</w:t>
      </w:r>
      <w:r>
        <w:rPr>
          <w:lang w:val="pl-PL"/>
        </w:rPr>
        <w:t xml:space="preserve"> </w:t>
      </w:r>
      <w:r w:rsidR="002B1D24">
        <w:rPr>
          <w:lang w:val="pl-PL"/>
        </w:rPr>
        <w:t xml:space="preserve">Dom Pomocy Społecznej Nr 1 w Tomaszowie Maz. </w:t>
      </w:r>
      <w:r>
        <w:rPr>
          <w:i/>
          <w:lang w:val="pl-PL"/>
        </w:rPr>
        <w:t xml:space="preserve"> </w:t>
      </w:r>
      <w:r>
        <w:rPr>
          <w:lang w:val="pl-PL"/>
        </w:rPr>
        <w:t>oświadczam</w:t>
      </w:r>
      <w:r w:rsidRPr="00B65E9F">
        <w:rPr>
          <w:lang w:val="pl-PL"/>
        </w:rPr>
        <w:t xml:space="preserve"> co następuje: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:rsidR="00F030D2" w:rsidRPr="00B65E9F" w:rsidRDefault="00F030D2" w:rsidP="00F030D2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F030D2" w:rsidRPr="00B65E9F" w:rsidRDefault="00F030D2" w:rsidP="00F030D2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B65E9F">
        <w:rPr>
          <w:rFonts w:ascii="Cambria" w:hAnsi="Cambria" w:cs="Arial"/>
          <w:sz w:val="20"/>
          <w:szCs w:val="20"/>
        </w:rPr>
        <w:br/>
        <w:t>art. 24 ust 1 pkt 12-23 ustawy Pzp.</w:t>
      </w:r>
    </w:p>
    <w:p w:rsidR="00366090" w:rsidRDefault="00366090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66090" w:rsidRDefault="00366090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Pzp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mającą zastosowanie podstawę wykluczenia spośród wymienionych w art. 24 ust. 1 pkt 13-14, 16-20  ustawy Pzp).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2B1EBA" w:rsidRDefault="002B1EBA"/>
    <w:sectPr w:rsidR="002B1EBA" w:rsidSect="00082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90" w:rsidRDefault="000C0990">
      <w:pPr>
        <w:spacing w:after="0" w:line="240" w:lineRule="auto"/>
      </w:pPr>
      <w:r>
        <w:separator/>
      </w:r>
    </w:p>
  </w:endnote>
  <w:endnote w:type="continuationSeparator" w:id="0">
    <w:p w:rsidR="000C0990" w:rsidRDefault="000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EA" w:rsidRDefault="000C0990" w:rsidP="00F021EA">
    <w:pPr>
      <w:pStyle w:val="Stopka"/>
      <w:pBdr>
        <w:bottom w:val="none" w:sz="96" w:space="7" w:color="FFFFFF" w:frame="1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EA" w:rsidRDefault="000C0990" w:rsidP="00F021EA">
    <w:pPr>
      <w:pStyle w:val="Stopka"/>
      <w:pBdr>
        <w:bottom w:val="none" w:sz="96" w:space="7" w:color="FFFFFF" w:frame="1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EA" w:rsidRDefault="000C0990" w:rsidP="00F021EA">
    <w:pPr>
      <w:pStyle w:val="Stopka"/>
      <w:pBdr>
        <w:bottom w:val="none" w:sz="96" w:space="7" w:color="FFFFFF" w:frame="1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90" w:rsidRDefault="000C0990">
      <w:pPr>
        <w:spacing w:after="0" w:line="240" w:lineRule="auto"/>
      </w:pPr>
      <w:r>
        <w:separator/>
      </w:r>
    </w:p>
  </w:footnote>
  <w:footnote w:type="continuationSeparator" w:id="0">
    <w:p w:rsidR="000C0990" w:rsidRDefault="000C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EA" w:rsidRDefault="000C0990" w:rsidP="00F021EA">
    <w:pPr>
      <w:pStyle w:val="Nagwek"/>
      <w:pBdr>
        <w:bottom w:val="none" w:sz="96" w:space="7" w:color="FFFFFF" w:frame="1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24" w:rsidRDefault="002B1D24" w:rsidP="002B1D24">
    <w:pPr>
      <w:pBdr>
        <w:bottom w:val="none" w:sz="96" w:space="8" w:color="FFFFFF" w:frame="1"/>
      </w:pBd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EB" w:rsidRDefault="000822EB" w:rsidP="000822EB">
    <w:pPr>
      <w:pBdr>
        <w:bottom w:val="none" w:sz="96" w:space="8" w:color="FFFFFF" w:frame="1"/>
      </w:pBdr>
      <w:autoSpaceDE w:val="0"/>
      <w:adjustRightInd w:val="0"/>
      <w:spacing w:after="0" w:line="240" w:lineRule="auto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Usługi pralnicze dla Domu Pomocy Społecznej Nr 1 w Tomaszowie Maz.                                             w okresie 01.10.2020r. – 30.09.2021r. </w:t>
    </w:r>
  </w:p>
  <w:p w:rsidR="000822EB" w:rsidRDefault="000822EB" w:rsidP="000822EB">
    <w:pPr>
      <w:pBdr>
        <w:bottom w:val="none" w:sz="96" w:space="8" w:color="FFFFFF" w:frame="1"/>
      </w:pBdr>
      <w:autoSpaceDE w:val="0"/>
      <w:adjustRightInd w:val="0"/>
      <w:spacing w:after="0" w:line="240" w:lineRule="auto"/>
      <w:jc w:val="center"/>
      <w:rPr>
        <w:rFonts w:ascii="Cambria" w:hAnsi="Cambria" w:cs="Arial"/>
        <w:b/>
        <w:bCs/>
      </w:rPr>
    </w:pPr>
  </w:p>
  <w:p w:rsidR="00F021EA" w:rsidRDefault="000822EB" w:rsidP="000822EB">
    <w:pPr>
      <w:pBdr>
        <w:bottom w:val="none" w:sz="96" w:space="8" w:color="FFFFFF" w:frame="1"/>
      </w:pBdr>
      <w:autoSpaceDE w:val="0"/>
      <w:adjustRightInd w:val="0"/>
      <w:spacing w:after="0" w:line="240" w:lineRule="auto"/>
      <w:rPr>
        <w:rFonts w:ascii="Cambria" w:hAnsi="Cambria" w:cs="Arial"/>
        <w:u w:val="single"/>
      </w:rPr>
    </w:pPr>
    <w:proofErr w:type="spellStart"/>
    <w:r w:rsidRPr="004D7A71">
      <w:rPr>
        <w:rFonts w:ascii="Cambria" w:hAnsi="Cambria" w:cs="Arial"/>
        <w:u w:val="single"/>
      </w:rPr>
      <w:t>Zał</w:t>
    </w:r>
    <w:r>
      <w:rPr>
        <w:rFonts w:ascii="Cambria" w:hAnsi="Cambria" w:cs="Arial"/>
        <w:u w:val="single"/>
      </w:rPr>
      <w:t>ącznik</w:t>
    </w:r>
    <w:proofErr w:type="spellEnd"/>
    <w:r>
      <w:rPr>
        <w:rFonts w:ascii="Cambria" w:hAnsi="Cambria" w:cs="Arial"/>
        <w:u w:val="single"/>
      </w:rPr>
      <w:t xml:space="preserve"> Nr 2B do SIWZ – GZ.2311-2</w:t>
    </w:r>
    <w:r w:rsidRPr="004D7A71">
      <w:rPr>
        <w:rFonts w:ascii="Cambria" w:hAnsi="Cambria" w:cs="Arial"/>
        <w:u w:val="single"/>
      </w:rPr>
      <w:t>/2020</w:t>
    </w:r>
  </w:p>
  <w:p w:rsidR="000822EB" w:rsidRPr="000822EB" w:rsidRDefault="000822EB" w:rsidP="000822EB">
    <w:pPr>
      <w:pBdr>
        <w:bottom w:val="none" w:sz="96" w:space="8" w:color="FFFFFF" w:frame="1"/>
      </w:pBdr>
      <w:autoSpaceDE w:val="0"/>
      <w:adjustRightInd w:val="0"/>
      <w:spacing w:after="0" w:line="240" w:lineRule="auto"/>
      <w:rPr>
        <w:rFonts w:ascii="Arial Narrow" w:eastAsia="ArialNarrow" w:hAnsi="Arial Narrow" w:cs="Times New Roman"/>
        <w:u w:val="single"/>
      </w:rPr>
    </w:pPr>
    <w:r>
      <w:rPr>
        <w:rFonts w:ascii="Cambria" w:hAnsi="Cambria" w:cs="Arial"/>
        <w:u w:val="single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30D2"/>
    <w:rsid w:val="000822EB"/>
    <w:rsid w:val="000C0990"/>
    <w:rsid w:val="001C35B6"/>
    <w:rsid w:val="002A3140"/>
    <w:rsid w:val="002B1D24"/>
    <w:rsid w:val="002B1EBA"/>
    <w:rsid w:val="00366090"/>
    <w:rsid w:val="00456F52"/>
    <w:rsid w:val="004D7A71"/>
    <w:rsid w:val="004F581A"/>
    <w:rsid w:val="005B4DB7"/>
    <w:rsid w:val="006020E6"/>
    <w:rsid w:val="00696781"/>
    <w:rsid w:val="00A32722"/>
    <w:rsid w:val="00A501E6"/>
    <w:rsid w:val="00C6653A"/>
    <w:rsid w:val="00C9741B"/>
    <w:rsid w:val="00DF1696"/>
    <w:rsid w:val="00F030D2"/>
    <w:rsid w:val="00F1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03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rsid w:val="00F03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30D2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rsid w:val="00F03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D2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Polus</dc:creator>
  <cp:keywords/>
  <dc:description/>
  <cp:lastModifiedBy>012</cp:lastModifiedBy>
  <cp:revision>8</cp:revision>
  <cp:lastPrinted>2020-08-31T08:56:00Z</cp:lastPrinted>
  <dcterms:created xsi:type="dcterms:W3CDTF">2020-03-04T20:19:00Z</dcterms:created>
  <dcterms:modified xsi:type="dcterms:W3CDTF">2020-09-04T07:47:00Z</dcterms:modified>
</cp:coreProperties>
</file>